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86" w:rsidRPr="00ED4BE4" w:rsidRDefault="00ED4BE4">
      <w:pPr>
        <w:rPr>
          <w:rFonts w:asciiTheme="majorHAnsi" w:hAnsiTheme="majorHAnsi"/>
          <w:b/>
          <w:sz w:val="40"/>
          <w:szCs w:val="40"/>
        </w:rPr>
      </w:pPr>
      <w:r w:rsidRPr="00ED4BE4">
        <w:rPr>
          <w:rFonts w:asciiTheme="majorHAnsi" w:hAnsiTheme="majorHAnsi"/>
          <w:b/>
          <w:sz w:val="40"/>
          <w:szCs w:val="40"/>
        </w:rPr>
        <w:t>Το φαινόμενο του θερμοκηπίου</w:t>
      </w:r>
    </w:p>
    <w:p w:rsidR="00ED4BE4" w:rsidRDefault="00F7209D">
      <w:pPr>
        <w:rPr>
          <w:rFonts w:asciiTheme="majorHAnsi" w:hAnsiTheme="majorHAnsi"/>
          <w:sz w:val="40"/>
          <w:szCs w:val="40"/>
        </w:rPr>
      </w:pPr>
      <w:hyperlink r:id="rId6" w:history="1">
        <w:r w:rsidR="00CF7991" w:rsidRPr="006C152C">
          <w:rPr>
            <w:rStyle w:val="-"/>
            <w:rFonts w:asciiTheme="majorHAnsi" w:hAnsiTheme="majorHAnsi"/>
            <w:sz w:val="40"/>
            <w:szCs w:val="40"/>
          </w:rPr>
          <w:t>http://youtu.be/tPMad2A7zAA</w:t>
        </w:r>
      </w:hyperlink>
    </w:p>
    <w:p w:rsidR="00ED4BE4" w:rsidRPr="00ED4BE4" w:rsidRDefault="00ED4BE4">
      <w:pPr>
        <w:rPr>
          <w:rFonts w:asciiTheme="majorHAnsi" w:hAnsiTheme="majorHAnsi"/>
          <w:b/>
          <w:szCs w:val="28"/>
        </w:rPr>
      </w:pPr>
      <w:r w:rsidRPr="00ED4BE4">
        <w:rPr>
          <w:rFonts w:asciiTheme="majorHAnsi" w:hAnsiTheme="majorHAnsi"/>
          <w:b/>
          <w:szCs w:val="28"/>
        </w:rPr>
        <w:t xml:space="preserve">Παρακολούθησε το  </w:t>
      </w:r>
      <w:r w:rsidR="00CF7991">
        <w:rPr>
          <w:rFonts w:asciiTheme="majorHAnsi" w:hAnsiTheme="majorHAnsi"/>
          <w:b/>
          <w:szCs w:val="28"/>
        </w:rPr>
        <w:t xml:space="preserve"> βίντεο </w:t>
      </w:r>
      <w:r w:rsidRPr="00ED4BE4">
        <w:rPr>
          <w:rFonts w:asciiTheme="majorHAnsi" w:hAnsiTheme="majorHAnsi"/>
          <w:b/>
          <w:szCs w:val="28"/>
        </w:rPr>
        <w:t>και απάντησε στις ερωτήσεις:</w:t>
      </w:r>
    </w:p>
    <w:p w:rsidR="00ED4BE4" w:rsidRDefault="00ED4BE4">
      <w:pPr>
        <w:rPr>
          <w:sz w:val="32"/>
          <w:szCs w:val="32"/>
        </w:rPr>
      </w:pPr>
    </w:p>
    <w:p w:rsidR="00CD4FC5" w:rsidRDefault="00ED4BE4" w:rsidP="00ED4BE4">
      <w:pPr>
        <w:pStyle w:val="a4"/>
        <w:numPr>
          <w:ilvl w:val="0"/>
          <w:numId w:val="1"/>
        </w:numPr>
        <w:rPr>
          <w:sz w:val="32"/>
          <w:szCs w:val="32"/>
        </w:rPr>
      </w:pPr>
      <w:r w:rsidRPr="00ED4BE4">
        <w:rPr>
          <w:sz w:val="32"/>
          <w:szCs w:val="32"/>
        </w:rPr>
        <w:t>Ποια είναι τα αίτια που προκαλούν την αύξηση των αερίων που προκαλούν το φαινόμενο του θερμοκηπίου;</w:t>
      </w:r>
    </w:p>
    <w:p w:rsidR="00CD4FC5" w:rsidRDefault="00CD4FC5" w:rsidP="00CD4FC5">
      <w:pPr>
        <w:pStyle w:val="a4"/>
        <w:rPr>
          <w:sz w:val="32"/>
          <w:szCs w:val="32"/>
        </w:rPr>
      </w:pPr>
    </w:p>
    <w:p w:rsidR="00CD4FC5" w:rsidRDefault="00CD4FC5" w:rsidP="00CD4FC5">
      <w:pPr>
        <w:pStyle w:val="a4"/>
        <w:rPr>
          <w:sz w:val="32"/>
          <w:szCs w:val="32"/>
        </w:rPr>
      </w:pPr>
    </w:p>
    <w:p w:rsidR="00ED4BE4" w:rsidRPr="00CD4FC5" w:rsidRDefault="00ED4BE4" w:rsidP="00CD4FC5">
      <w:pPr>
        <w:pStyle w:val="a4"/>
        <w:rPr>
          <w:sz w:val="32"/>
          <w:szCs w:val="32"/>
        </w:rPr>
      </w:pPr>
      <w:r>
        <w:rPr>
          <w:noProof/>
          <w:lang w:eastAsia="el-GR"/>
        </w:rPr>
        <w:drawing>
          <wp:inline distT="0" distB="0" distL="0" distR="0" wp14:anchorId="2D687F4A" wp14:editId="1CE80616">
            <wp:extent cx="3933172" cy="2267211"/>
            <wp:effectExtent l="0" t="0" r="10795" b="19050"/>
            <wp:docPr id="1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D4BE4" w:rsidRDefault="00ED4BE4">
      <w:pPr>
        <w:rPr>
          <w:sz w:val="32"/>
          <w:szCs w:val="32"/>
        </w:rPr>
      </w:pPr>
    </w:p>
    <w:p w:rsidR="00ED4BE4" w:rsidRPr="00ED4BE4" w:rsidRDefault="00ED4BE4" w:rsidP="00ED4BE4">
      <w:pPr>
        <w:pStyle w:val="a4"/>
        <w:numPr>
          <w:ilvl w:val="0"/>
          <w:numId w:val="1"/>
        </w:numPr>
        <w:rPr>
          <w:sz w:val="32"/>
          <w:szCs w:val="32"/>
        </w:rPr>
      </w:pPr>
      <w:r w:rsidRPr="00ED4BE4">
        <w:rPr>
          <w:sz w:val="32"/>
          <w:szCs w:val="32"/>
        </w:rPr>
        <w:t xml:space="preserve">Ποιες είναι οι συνέπειες από την ένταση του φαινομένου του θερμοκηπίου και την αύξηση της θερμοκρασίας του πλανήτη;  </w:t>
      </w:r>
    </w:p>
    <w:p w:rsidR="00ED4BE4" w:rsidRDefault="00ED4BE4" w:rsidP="00ED4BE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4BE4" w:rsidRDefault="00ED4BE4" w:rsidP="00ED4BE4">
      <w:pPr>
        <w:rPr>
          <w:sz w:val="32"/>
          <w:szCs w:val="32"/>
        </w:rPr>
      </w:pPr>
    </w:p>
    <w:p w:rsidR="00ED4BE4" w:rsidRPr="00ED4BE4" w:rsidRDefault="00ED4BE4" w:rsidP="00ED4BE4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Υπάρχουν τρόποι να περιορίσουμε το φαινόμενο του θερμοκηπίου;</w:t>
      </w:r>
    </w:p>
    <w:p w:rsidR="00ED4BE4" w:rsidRDefault="00ED4BE4">
      <w:pPr>
        <w:rPr>
          <w:sz w:val="32"/>
          <w:szCs w:val="32"/>
        </w:rPr>
      </w:pPr>
      <w:r w:rsidRPr="00ED4BE4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351" w:rsidRDefault="00FC4351" w:rsidP="00FC4351">
      <w:pPr>
        <w:jc w:val="center"/>
      </w:pPr>
    </w:p>
    <w:p w:rsidR="00FC4351" w:rsidRDefault="00FC4351" w:rsidP="00FC4351">
      <w:pPr>
        <w:rPr>
          <w:rFonts w:asciiTheme="majorHAnsi" w:hAnsiTheme="majorHAnsi"/>
          <w:b/>
        </w:rPr>
      </w:pPr>
      <w:r>
        <w:rPr>
          <w:noProof/>
          <w:color w:val="0000FF"/>
          <w:lang w:eastAsia="el-GR"/>
        </w:rPr>
        <w:drawing>
          <wp:anchor distT="0" distB="0" distL="114300" distR="114300" simplePos="0" relativeHeight="251659264" behindDoc="0" locked="0" layoutInCell="1" allowOverlap="1" wp14:anchorId="29783AFE" wp14:editId="047BFA05">
            <wp:simplePos x="0" y="0"/>
            <wp:positionH relativeFrom="column">
              <wp:posOffset>2818765</wp:posOffset>
            </wp:positionH>
            <wp:positionV relativeFrom="paragraph">
              <wp:posOffset>40005</wp:posOffset>
            </wp:positionV>
            <wp:extent cx="3173095" cy="2105025"/>
            <wp:effectExtent l="0" t="0" r="8255" b="9525"/>
            <wp:wrapSquare wrapText="bothSides"/>
            <wp:docPr id="2" name="Εικόνα 2" descr="http://4.bp.blogspot.com/__tfzs9mcG6o/TIZASNoe2YI/AAAAAAAAAJ0/L1eTMblWrOw/s1600/fainomeno_thermokipiou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__tfzs9mcG6o/TIZASNoe2YI/AAAAAAAAAJ0/L1eTMblWrOw/s1600/fainomeno_thermokipiou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8B3">
        <w:rPr>
          <w:rFonts w:asciiTheme="majorHAnsi" w:hAnsiTheme="majorHAnsi"/>
          <w:b/>
        </w:rPr>
        <w:t xml:space="preserve">Λεξιλόγιο </w:t>
      </w:r>
    </w:p>
    <w:p w:rsidR="00FC4351" w:rsidRPr="006E43DC" w:rsidRDefault="00FC4351" w:rsidP="00FC4351">
      <w:pPr>
        <w:rPr>
          <w:rFonts w:asciiTheme="majorHAnsi" w:hAnsiTheme="majorHAnsi"/>
          <w:b/>
          <w:szCs w:val="28"/>
        </w:rPr>
      </w:pPr>
      <w:r w:rsidRPr="006E43DC">
        <w:rPr>
          <w:rFonts w:asciiTheme="majorHAnsi" w:hAnsiTheme="majorHAnsi"/>
          <w:b/>
          <w:szCs w:val="28"/>
        </w:rPr>
        <w:t>Το Φαινόμενο του Θερμοκηπίου</w:t>
      </w:r>
    </w:p>
    <w:p w:rsidR="00FC4351" w:rsidRDefault="00FC4351" w:rsidP="00FC4351"/>
    <w:p w:rsidR="00FC4351" w:rsidRDefault="00FC4351" w:rsidP="00FC4351">
      <w:r>
        <w:t>αέριο</w:t>
      </w:r>
    </w:p>
    <w:p w:rsidR="00FC4351" w:rsidRDefault="00FC4351" w:rsidP="00FC4351">
      <w:r>
        <w:t>ακτινοβολία</w:t>
      </w:r>
    </w:p>
    <w:p w:rsidR="00FC4351" w:rsidRDefault="00FC4351" w:rsidP="00FC4351">
      <w:r>
        <w:t>υδρατμός</w:t>
      </w:r>
    </w:p>
    <w:p w:rsidR="00FC4351" w:rsidRDefault="00FC4351" w:rsidP="00FC4351">
      <w:r>
        <w:t>θερμότητα</w:t>
      </w:r>
    </w:p>
    <w:p w:rsidR="00FC4351" w:rsidRDefault="00FC4351" w:rsidP="00FC4351"/>
    <w:p w:rsidR="00FC4351" w:rsidRDefault="00FC4351" w:rsidP="00FC4351"/>
    <w:p w:rsidR="00FC4351" w:rsidRDefault="00FC4351" w:rsidP="00FC4351">
      <w:bookmarkStart w:id="0" w:name="_GoBack"/>
      <w:r>
        <w:rPr>
          <w:noProof/>
          <w:color w:val="0000FF"/>
          <w:lang w:eastAsia="el-GR"/>
        </w:rPr>
        <w:drawing>
          <wp:anchor distT="0" distB="0" distL="114300" distR="114300" simplePos="0" relativeHeight="251660288" behindDoc="0" locked="0" layoutInCell="1" allowOverlap="1" wp14:anchorId="233339D5" wp14:editId="7F3E53B4">
            <wp:simplePos x="0" y="0"/>
            <wp:positionH relativeFrom="column">
              <wp:posOffset>1097915</wp:posOffset>
            </wp:positionH>
            <wp:positionV relativeFrom="paragraph">
              <wp:posOffset>90805</wp:posOffset>
            </wp:positionV>
            <wp:extent cx="4892675" cy="3131820"/>
            <wp:effectExtent l="0" t="0" r="3175" b="0"/>
            <wp:wrapSquare wrapText="bothSides"/>
            <wp:docPr id="3" name="Εικόνα 3" descr="http://2.bp.blogspot.com/-Brw1jPZJ3Ns/UIZbgK6fp0I/AAAAAAAAAFw/2BPbbcql6FU/s1600/GreenhouseEff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Brw1jPZJ3Ns/UIZbgK6fp0I/AAAAAAAAAFw/2BPbbcql6FU/s1600/GreenhouseEffect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5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C4351" w:rsidRDefault="00FC4351" w:rsidP="00FC4351"/>
    <w:p w:rsidR="00FC4351" w:rsidRDefault="00FC4351" w:rsidP="00FC4351"/>
    <w:p w:rsidR="00FC4351" w:rsidRDefault="00FC4351" w:rsidP="00FC4351"/>
    <w:p w:rsidR="00FC4351" w:rsidRDefault="00FC4351" w:rsidP="00FC4351"/>
    <w:p w:rsidR="00FC4351" w:rsidRDefault="00FC4351" w:rsidP="00FC4351"/>
    <w:p w:rsidR="00FC4351" w:rsidRDefault="00FC4351" w:rsidP="00FC4351"/>
    <w:p w:rsidR="00FC4351" w:rsidRDefault="00FC4351" w:rsidP="00FC4351"/>
    <w:p w:rsidR="00FC4351" w:rsidRDefault="00FC4351" w:rsidP="00FC4351"/>
    <w:p w:rsidR="00FC4351" w:rsidRDefault="00FC4351" w:rsidP="00FC4351"/>
    <w:p w:rsidR="00FC4351" w:rsidRDefault="00FC4351" w:rsidP="00FC4351"/>
    <w:p w:rsidR="00FC4351" w:rsidRDefault="00FC4351" w:rsidP="00FC4351"/>
    <w:p w:rsidR="00FC4351" w:rsidRDefault="00FC4351" w:rsidP="00FC4351"/>
    <w:p w:rsidR="00FC4351" w:rsidRDefault="00FC4351" w:rsidP="00FC4351"/>
    <w:p w:rsidR="00FC4351" w:rsidRPr="006E43DC" w:rsidRDefault="00FC4351" w:rsidP="00FC4351">
      <w:pPr>
        <w:rPr>
          <w:b/>
        </w:rPr>
      </w:pPr>
      <w:r w:rsidRPr="006E43DC">
        <w:rPr>
          <w:b/>
        </w:rPr>
        <w:t>απορροφώ   -  απορρόφηση</w:t>
      </w:r>
    </w:p>
    <w:p w:rsidR="00FC4351" w:rsidRDefault="00FC4351" w:rsidP="00FC4351">
      <w:r>
        <w:t>Αν βάλουμε  ένα σφουγγάρι θα απορροφήσει τα χυμένα νερά.</w:t>
      </w:r>
    </w:p>
    <w:p w:rsidR="00FC4351" w:rsidRDefault="00FC4351" w:rsidP="00FC4351">
      <w:r>
        <w:t xml:space="preserve"> Η ατμόσφαιρά απορροφά ένα μέρος της ακτινοβολίας του ήλιου.</w:t>
      </w:r>
    </w:p>
    <w:p w:rsidR="00FC4351" w:rsidRDefault="00FC4351" w:rsidP="00FC4351">
      <w:pPr>
        <w:rPr>
          <w:b/>
        </w:rPr>
      </w:pPr>
    </w:p>
    <w:p w:rsidR="00FC4351" w:rsidRPr="006E43DC" w:rsidRDefault="00FC4351" w:rsidP="00FC4351">
      <w:pPr>
        <w:rPr>
          <w:b/>
        </w:rPr>
      </w:pPr>
      <w:r w:rsidRPr="006E43DC">
        <w:rPr>
          <w:b/>
        </w:rPr>
        <w:t>αντανακλώ – αντανάκλαση</w:t>
      </w:r>
    </w:p>
    <w:p w:rsidR="00FC4351" w:rsidRDefault="00FC4351" w:rsidP="00FC4351">
      <w:r>
        <w:t>Ο καθρέφτης αντανακλά το φως που πέφτει πάνω του.</w:t>
      </w:r>
    </w:p>
    <w:p w:rsidR="00FC4351" w:rsidRDefault="00FC4351" w:rsidP="00FC4351">
      <w:r>
        <w:t>Η ατμόσφαιρά αντανακλά  ένα μέρος της ακτινοβολίας του ήλιου.</w:t>
      </w:r>
    </w:p>
    <w:p w:rsidR="00FC4351" w:rsidRDefault="00FC4351" w:rsidP="00FC4351"/>
    <w:p w:rsidR="00FC4351" w:rsidRPr="006E43DC" w:rsidRDefault="00FC4351" w:rsidP="00FC4351">
      <w:pPr>
        <w:rPr>
          <w:b/>
        </w:rPr>
      </w:pPr>
      <w:r w:rsidRPr="006E43DC">
        <w:rPr>
          <w:b/>
        </w:rPr>
        <w:t xml:space="preserve">διαφεύγω – διαφυγή </w:t>
      </w:r>
    </w:p>
    <w:p w:rsidR="00FC4351" w:rsidRDefault="00FC4351" w:rsidP="00FC4351">
      <w:r>
        <w:t>Κάποια από τη θερμότητα που αναπτύσσεται διαφεύγει έξω από την ατμόσφαιρα.</w:t>
      </w:r>
    </w:p>
    <w:p w:rsidR="00FC4351" w:rsidRDefault="00FC4351">
      <w:pPr>
        <w:rPr>
          <w:b/>
        </w:rPr>
      </w:pPr>
      <w:r>
        <w:rPr>
          <w:b/>
        </w:rPr>
        <w:br w:type="page"/>
      </w:r>
    </w:p>
    <w:p w:rsidR="00FC4351" w:rsidRDefault="00FC4351" w:rsidP="00FC4351">
      <w:pPr>
        <w:rPr>
          <w:b/>
        </w:rPr>
      </w:pPr>
      <w:r w:rsidRPr="006E43DC">
        <w:rPr>
          <w:b/>
        </w:rPr>
        <w:lastRenderedPageBreak/>
        <w:t>Άλλες λέξεις</w:t>
      </w:r>
      <w:r w:rsidR="00F7209D">
        <w:rPr>
          <w:b/>
        </w:rPr>
        <w:t xml:space="preserve"> (που δεν γνωρίζω ή λέξεις που θέλω να κρατήσω)</w:t>
      </w:r>
    </w:p>
    <w:p w:rsidR="00FC4351" w:rsidRPr="006E43DC" w:rsidRDefault="00FC4351" w:rsidP="00FC4351">
      <w:pPr>
        <w:spacing w:line="276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351" w:rsidRDefault="00FC4351" w:rsidP="00FC4351"/>
    <w:p w:rsidR="00FC4351" w:rsidRDefault="00F7209D">
      <w:pPr>
        <w:rPr>
          <w:sz w:val="32"/>
          <w:szCs w:val="32"/>
        </w:rPr>
      </w:pPr>
      <w:r>
        <w:rPr>
          <w:sz w:val="32"/>
          <w:szCs w:val="32"/>
        </w:rPr>
        <w:t>Χρησιμοποιώ λέξεις της ενότητας που βρήκα στο βίντεο και στο λεξιλόγιο για να περιγράψω το φαινόμενο του θερμοκηπίου.</w:t>
      </w:r>
    </w:p>
    <w:p w:rsidR="00F7209D" w:rsidRPr="00F7209D" w:rsidRDefault="00F7209D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7209D" w:rsidRPr="00F7209D" w:rsidSect="00CD4FC5">
      <w:pgSz w:w="11906" w:h="16838"/>
      <w:pgMar w:top="567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9108E"/>
    <w:multiLevelType w:val="hybridMultilevel"/>
    <w:tmpl w:val="836AF8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15EFD"/>
    <w:multiLevelType w:val="hybridMultilevel"/>
    <w:tmpl w:val="9606E8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E4"/>
    <w:rsid w:val="00201C86"/>
    <w:rsid w:val="00361685"/>
    <w:rsid w:val="007802BF"/>
    <w:rsid w:val="00CB423D"/>
    <w:rsid w:val="00CD4FC5"/>
    <w:rsid w:val="00CF7991"/>
    <w:rsid w:val="00ED4BE4"/>
    <w:rsid w:val="00F7209D"/>
    <w:rsid w:val="00FC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23D"/>
    <w:pPr>
      <w:spacing w:after="0"/>
    </w:pPr>
  </w:style>
  <w:style w:type="paragraph" w:styleId="a4">
    <w:name w:val="List Paragraph"/>
    <w:basedOn w:val="a"/>
    <w:uiPriority w:val="34"/>
    <w:qFormat/>
    <w:rsid w:val="00ED4BE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D4BE4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D4BE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F7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23D"/>
    <w:pPr>
      <w:spacing w:after="0"/>
    </w:pPr>
  </w:style>
  <w:style w:type="paragraph" w:styleId="a4">
    <w:name w:val="List Paragraph"/>
    <w:basedOn w:val="a"/>
    <w:uiPriority w:val="34"/>
    <w:qFormat/>
    <w:rsid w:val="00ED4BE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D4BE4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D4BE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F7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gr/url?sa=i&amp;rct=j&amp;q=%CF%84%CE%BF+%CF%86%CE%B1%CE%B9%CE%BD%CF%8C%CE%BC%CE%B5%CE%BD%CE%BF+%CF%84%CE%BF%CF%85+%CE%B8%CE%B5%CF%81%CE%BC%CE%BF%CE%BA%CE%B7%CF%80%CE%AF%CE%BF%CF%85&amp;source=images&amp;cd=&amp;cad=rja&amp;docid=FSO4d4v6SIpvJM&amp;tbnid=eYMT1lXkRHZ6xM:&amp;ved=0CAUQjRw&amp;url=http://documentarygr.blogspot.com/2010/09/blog-post_07.html&amp;ei=qJoaUcGtFLOP4gTS04G4Bw&amp;bvm=bv.42261806,d.Yms&amp;psig=AFQjCNEX79V8GdSpMPGBTSVwT_BW7jQSyg&amp;ust=136078438686851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.be/tPMad2A7zAA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gr/url?sa=i&amp;rct=j&amp;q=%CF%84%CE%BF+%CF%86%CE%B1%CE%B9%CE%BD%CF%8C%CE%BC%CE%B5%CE%BD%CE%BF+%CF%84%CE%BF%CF%85+%CE%B8%CE%B5%CF%81%CE%BC%CE%BF%CE%BA%CE%B7%CF%80%CE%AF%CE%BF%CF%85&amp;source=images&amp;cd=&amp;cad=rja&amp;docid=zu4E6hi7-g4psM&amp;tbnid=-21FJTBKdH77fM:&amp;ved=0CAUQjRw&amp;url=http://ecoskppasumaithiral.blogspot.com/2012/10/what-is-greenhouse-effect.html&amp;ei=8ZoaUZ3JBebl4QS8soDYAQ&amp;bvm=bv.42261806,d.Yms&amp;psig=AFQjCNEX79V8GdSpMPGBTSVwT_BW7jQSyg&amp;ust=136078438686851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Φύλλο1!$B$1</c:f>
              <c:strCache>
                <c:ptCount val="1"/>
                <c:pt idx="0">
                  <c:v>Πωλήσεις</c:v>
                </c:pt>
              </c:strCache>
            </c:strRef>
          </c:tx>
          <c:explosion val="25"/>
          <c:cat>
            <c:strRef>
              <c:f>Φύλλο1!$A$2:$A$5</c:f>
              <c:strCache>
                <c:ptCount val="4"/>
                <c:pt idx="0">
                  <c:v>1ο Τρ.</c:v>
                </c:pt>
                <c:pt idx="1">
                  <c:v>2ο Τρ.</c:v>
                </c:pt>
                <c:pt idx="2">
                  <c:v>3ο Τρ.</c:v>
                </c:pt>
                <c:pt idx="3">
                  <c:v>4ο Τρ.</c:v>
                </c:pt>
              </c:strCache>
            </c:strRef>
          </c:cat>
          <c:val>
            <c:numRef>
              <c:f>Φύλλο1!$B$2:$B$5</c:f>
              <c:numCache>
                <c:formatCode>General</c:formatCode>
                <c:ptCount val="4"/>
                <c:pt idx="0">
                  <c:v>39</c:v>
                </c:pt>
                <c:pt idx="1">
                  <c:v>33</c:v>
                </c:pt>
                <c:pt idx="2">
                  <c:v>18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543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2013-02-11T20:19:00Z</dcterms:created>
  <dcterms:modified xsi:type="dcterms:W3CDTF">2013-05-12T18:41:00Z</dcterms:modified>
</cp:coreProperties>
</file>